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A896A3" w14:textId="77777777" w:rsidR="008A3CC2" w:rsidRPr="005451A6" w:rsidRDefault="008A3CC2"/>
    <w:p w14:paraId="1FA7A8E2" w14:textId="470D6842" w:rsidR="00F05BD5" w:rsidRPr="005451A6" w:rsidRDefault="003453A5" w:rsidP="0098326A">
      <w:pPr>
        <w:jc w:val="center"/>
      </w:pPr>
      <w:r>
        <w:rPr>
          <w:noProof/>
        </w:rPr>
        <w:drawing>
          <wp:inline distT="0" distB="0" distL="0" distR="0" wp14:anchorId="686584FD" wp14:editId="0E1B1C55">
            <wp:extent cx="3073400" cy="115959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31 at 7.34.0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86" cy="116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13FA" w14:textId="77777777" w:rsidR="008A3CC2" w:rsidRPr="005451A6" w:rsidRDefault="008A3CC2" w:rsidP="00F7263C">
      <w:pPr>
        <w:rPr>
          <w:b/>
          <w:bCs/>
        </w:rPr>
      </w:pPr>
    </w:p>
    <w:p w14:paraId="4CF11DB1" w14:textId="6DAEBD83" w:rsidR="00F05BD5" w:rsidRPr="005451A6" w:rsidRDefault="006517C6" w:rsidP="0098326A">
      <w:pPr>
        <w:jc w:val="center"/>
        <w:rPr>
          <w:b/>
          <w:bCs/>
        </w:rPr>
      </w:pPr>
      <w:r>
        <w:rPr>
          <w:b/>
          <w:bCs/>
        </w:rPr>
        <w:t>Personal Lines CSR</w:t>
      </w:r>
      <w:r w:rsidR="008A3CC2" w:rsidRPr="005451A6">
        <w:rPr>
          <w:b/>
          <w:bCs/>
        </w:rPr>
        <w:t xml:space="preserve"> Skills</w:t>
      </w:r>
      <w:r w:rsidR="00F05BD5" w:rsidRPr="005451A6">
        <w:rPr>
          <w:b/>
          <w:bCs/>
        </w:rPr>
        <w:t xml:space="preserve"> Quiz</w:t>
      </w:r>
    </w:p>
    <w:p w14:paraId="4CCD060E" w14:textId="77777777" w:rsidR="0098326A" w:rsidRPr="005451A6" w:rsidRDefault="0098326A" w:rsidP="0098326A">
      <w:pPr>
        <w:jc w:val="center"/>
        <w:rPr>
          <w:b/>
          <w:bCs/>
        </w:rPr>
      </w:pPr>
    </w:p>
    <w:p w14:paraId="590CFA99" w14:textId="3766AA1B" w:rsidR="00F05BD5" w:rsidRPr="005451A6" w:rsidRDefault="00F05BD5" w:rsidP="00323FE4">
      <w:pPr>
        <w:jc w:val="both"/>
      </w:pPr>
      <w:r w:rsidRPr="005451A6">
        <w:t>Name:</w:t>
      </w:r>
      <w:r w:rsidR="00CF1F01" w:rsidRPr="005451A6">
        <w:t xml:space="preserve"> </w:t>
      </w:r>
    </w:p>
    <w:p w14:paraId="61F69D9E" w14:textId="78989FB4" w:rsidR="00F05BD5" w:rsidRPr="005451A6" w:rsidRDefault="00F05BD5" w:rsidP="00323FE4">
      <w:pPr>
        <w:jc w:val="both"/>
      </w:pPr>
      <w:r w:rsidRPr="005451A6">
        <w:t>Phone:</w:t>
      </w:r>
      <w:r w:rsidR="00CF1F01" w:rsidRPr="005451A6">
        <w:t xml:space="preserve"> </w:t>
      </w:r>
    </w:p>
    <w:p w14:paraId="4D098EAA" w14:textId="1233AAB0" w:rsidR="00F05BD5" w:rsidRPr="005451A6" w:rsidRDefault="00F05BD5" w:rsidP="00323FE4">
      <w:pPr>
        <w:jc w:val="both"/>
      </w:pPr>
      <w:r w:rsidRPr="005451A6">
        <w:t>Email:</w:t>
      </w:r>
      <w:r w:rsidR="00CF1F01" w:rsidRPr="005451A6">
        <w:t xml:space="preserve"> </w:t>
      </w:r>
    </w:p>
    <w:p w14:paraId="02B2E88D" w14:textId="77777777" w:rsidR="00323FE4" w:rsidRPr="005451A6" w:rsidRDefault="00323FE4" w:rsidP="00323FE4">
      <w:pPr>
        <w:ind w:left="720"/>
        <w:jc w:val="both"/>
      </w:pPr>
    </w:p>
    <w:p w14:paraId="0A9437BC" w14:textId="77777777" w:rsidR="005451A6" w:rsidRPr="005451A6" w:rsidRDefault="005451A6" w:rsidP="005451A6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>Fill in the blank with the appropriate form of the verb "to be."</w:t>
      </w:r>
    </w:p>
    <w:p w14:paraId="732AEC61" w14:textId="77777777" w:rsidR="005451A6" w:rsidRPr="005451A6" w:rsidRDefault="005451A6" w:rsidP="005451A6">
      <w:pPr>
        <w:pStyle w:val="ListParagraph"/>
      </w:pPr>
      <w:r w:rsidRPr="005451A6">
        <w:t>A few years ago, this monitor was new and these laptops ________ the latest technology.</w:t>
      </w:r>
    </w:p>
    <w:p w14:paraId="65C71D97" w14:textId="77777777" w:rsidR="005451A6" w:rsidRPr="005451A6" w:rsidRDefault="005451A6" w:rsidP="005451A6">
      <w:pPr>
        <w:pStyle w:val="ListParagraph"/>
      </w:pPr>
    </w:p>
    <w:p w14:paraId="50BB3136" w14:textId="77777777" w:rsidR="005451A6" w:rsidRPr="005451A6" w:rsidRDefault="005451A6" w:rsidP="005451A6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>What steps would you use in Excel to create a spreadsheet organized sequentially by date, amount and then totaled? </w:t>
      </w:r>
    </w:p>
    <w:p w14:paraId="22C71801" w14:textId="77777777" w:rsidR="005451A6" w:rsidRPr="005451A6" w:rsidRDefault="005451A6" w:rsidP="005451A6">
      <w:pPr>
        <w:pStyle w:val="ListParagraph"/>
        <w:spacing w:after="160" w:line="259" w:lineRule="auto"/>
      </w:pPr>
    </w:p>
    <w:p w14:paraId="03BD077C" w14:textId="098CDA78" w:rsidR="00DF7A13" w:rsidRPr="005451A6" w:rsidRDefault="005451A6" w:rsidP="00DF7A13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>Jessica bought a dress that was originally $68.00. The sales tax is 8.5% but she had a 20% off coupon. How much did Jessica pay for the dress?</w:t>
      </w:r>
      <w:bookmarkStart w:id="0" w:name="_GoBack"/>
      <w:bookmarkEnd w:id="0"/>
    </w:p>
    <w:p w14:paraId="4AF0924A" w14:textId="77777777" w:rsidR="005451A6" w:rsidRPr="005451A6" w:rsidRDefault="005451A6" w:rsidP="005451A6">
      <w:pPr>
        <w:pStyle w:val="ListParagraph"/>
        <w:spacing w:after="160" w:line="259" w:lineRule="auto"/>
      </w:pPr>
    </w:p>
    <w:p w14:paraId="4F96F12D" w14:textId="1CF0A38A" w:rsidR="005451A6" w:rsidRPr="005451A6" w:rsidRDefault="00356A5F" w:rsidP="005451A6">
      <w:pPr>
        <w:pStyle w:val="ListParagraph"/>
        <w:numPr>
          <w:ilvl w:val="0"/>
          <w:numId w:val="9"/>
        </w:numPr>
        <w:spacing w:after="160" w:line="259" w:lineRule="auto"/>
      </w:pPr>
      <w:r>
        <w:t>A client has a new 2019 BMW. What information do you need to make the best insurance recommendations?</w:t>
      </w:r>
      <w:r w:rsidR="004B61DD">
        <w:t xml:space="preserve"> What coverage limits would you recommend?</w:t>
      </w:r>
    </w:p>
    <w:p w14:paraId="3E2FECA9" w14:textId="77777777" w:rsidR="005451A6" w:rsidRPr="005451A6" w:rsidRDefault="005451A6" w:rsidP="005451A6">
      <w:pPr>
        <w:pStyle w:val="ListParagraph"/>
        <w:spacing w:after="160" w:line="259" w:lineRule="auto"/>
      </w:pPr>
    </w:p>
    <w:p w14:paraId="3402B1F4" w14:textId="0BD83CE3" w:rsidR="005451A6" w:rsidRPr="005451A6" w:rsidRDefault="005451A6" w:rsidP="005451A6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 xml:space="preserve">List </w:t>
      </w:r>
      <w:r w:rsidR="00356A5F">
        <w:t xml:space="preserve">five major insurance coverages: </w:t>
      </w:r>
    </w:p>
    <w:p w14:paraId="05206FC2" w14:textId="77777777" w:rsidR="005451A6" w:rsidRPr="005451A6" w:rsidRDefault="005451A6" w:rsidP="005451A6">
      <w:pPr>
        <w:pStyle w:val="ListParagraph"/>
        <w:spacing w:after="160" w:line="259" w:lineRule="auto"/>
      </w:pPr>
    </w:p>
    <w:p w14:paraId="77BDE686" w14:textId="1415DAA1" w:rsidR="005451A6" w:rsidRPr="005451A6" w:rsidRDefault="005451A6" w:rsidP="005451A6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>A customer calls in to let you know they will be renting a car on their summer vacation, and wants to know if their personal auto policy will cover them.  How would you respond?</w:t>
      </w:r>
    </w:p>
    <w:p w14:paraId="486C246B" w14:textId="77777777" w:rsidR="005451A6" w:rsidRPr="005451A6" w:rsidRDefault="005451A6" w:rsidP="005451A6">
      <w:pPr>
        <w:pStyle w:val="ListParagraph"/>
        <w:spacing w:after="160" w:line="259" w:lineRule="auto"/>
      </w:pPr>
    </w:p>
    <w:p w14:paraId="304E8140" w14:textId="77777777" w:rsidR="005451A6" w:rsidRPr="005451A6" w:rsidRDefault="005451A6" w:rsidP="005451A6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>A customer calls in complaining that their home is over insured.  How would you address this situation?</w:t>
      </w:r>
    </w:p>
    <w:p w14:paraId="1E218D66" w14:textId="77777777" w:rsidR="005451A6" w:rsidRPr="005451A6" w:rsidRDefault="005451A6" w:rsidP="005451A6">
      <w:pPr>
        <w:pStyle w:val="ListParagraph"/>
        <w:spacing w:after="160" w:line="259" w:lineRule="auto"/>
      </w:pPr>
    </w:p>
    <w:p w14:paraId="4EC1397C" w14:textId="77777777" w:rsidR="005451A6" w:rsidRDefault="005451A6" w:rsidP="005451A6">
      <w:pPr>
        <w:pStyle w:val="ListParagraph"/>
        <w:numPr>
          <w:ilvl w:val="0"/>
          <w:numId w:val="9"/>
        </w:numPr>
        <w:spacing w:after="160" w:line="259" w:lineRule="auto"/>
      </w:pPr>
      <w:r w:rsidRPr="005451A6">
        <w:t>A potential new client calls you asking for quotes on home and auto insurance.  They have a home valued over $1,000,000.  In addition to home and auto insurance, what are two coverages you may want to recommend to this high net worth individual?</w:t>
      </w:r>
    </w:p>
    <w:p w14:paraId="7D68550C" w14:textId="77777777" w:rsidR="00356A5F" w:rsidRDefault="00356A5F" w:rsidP="00356A5F">
      <w:pPr>
        <w:spacing w:after="160" w:line="259" w:lineRule="auto"/>
      </w:pPr>
    </w:p>
    <w:p w14:paraId="741FA776" w14:textId="71B41550" w:rsidR="00356A5F" w:rsidRPr="005451A6" w:rsidRDefault="00356A5F" w:rsidP="005451A6">
      <w:pPr>
        <w:pStyle w:val="ListParagraph"/>
        <w:numPr>
          <w:ilvl w:val="0"/>
          <w:numId w:val="9"/>
        </w:numPr>
        <w:spacing w:after="160" w:line="259" w:lineRule="auto"/>
      </w:pPr>
      <w:r>
        <w:t>If a client were to report a claim, what steps might you take to begin the process?</w:t>
      </w:r>
    </w:p>
    <w:p w14:paraId="4A5A7055" w14:textId="77777777" w:rsidR="005451A6" w:rsidRPr="005451A6" w:rsidRDefault="005451A6" w:rsidP="00323FE4">
      <w:pPr>
        <w:ind w:left="720"/>
        <w:jc w:val="both"/>
      </w:pPr>
    </w:p>
    <w:p w14:paraId="3E6F4D58" w14:textId="77777777" w:rsidR="00F7263C" w:rsidRPr="005451A6" w:rsidRDefault="00F7263C" w:rsidP="00F7263C">
      <w:pPr>
        <w:ind w:left="360"/>
      </w:pPr>
    </w:p>
    <w:p w14:paraId="1EE225C1" w14:textId="4677D48E" w:rsidR="00F05BD5" w:rsidRPr="005451A6" w:rsidRDefault="00F05BD5" w:rsidP="00C21787">
      <w:pPr>
        <w:ind w:left="360"/>
        <w:jc w:val="center"/>
      </w:pPr>
      <w:r w:rsidRPr="005451A6">
        <w:rPr>
          <w:rFonts w:eastAsia="TimesNewRomanPSMT"/>
          <w:b/>
          <w:bCs/>
          <w:color w:val="000000"/>
        </w:rPr>
        <w:t xml:space="preserve">When you complete the quiz, please attach it to an email and send it to: </w:t>
      </w:r>
      <w:hyperlink r:id="rId7" w:history="1">
        <w:r w:rsidR="004B61DD">
          <w:rPr>
            <w:rStyle w:val="Hyperlink"/>
            <w:rFonts w:eastAsia="TimesNewRomanPSMT"/>
            <w:b/>
            <w:bCs/>
            <w:color w:val="3366FF"/>
          </w:rPr>
          <w:t>DohertyInsSkills@gmail.com</w:t>
        </w:r>
      </w:hyperlink>
    </w:p>
    <w:sectPr w:rsidR="00F05BD5" w:rsidRPr="005451A6" w:rsidSect="00C21787">
      <w:pgSz w:w="12240" w:h="15840"/>
      <w:pgMar w:top="1138" w:right="1138" w:bottom="1138" w:left="113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D4F2B"/>
    <w:multiLevelType w:val="hybridMultilevel"/>
    <w:tmpl w:val="B9208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03E5B"/>
    <w:multiLevelType w:val="hybridMultilevel"/>
    <w:tmpl w:val="CE46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751F"/>
    <w:multiLevelType w:val="hybridMultilevel"/>
    <w:tmpl w:val="0346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48A0"/>
    <w:multiLevelType w:val="hybridMultilevel"/>
    <w:tmpl w:val="3E268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A2C93"/>
    <w:multiLevelType w:val="hybridMultilevel"/>
    <w:tmpl w:val="83A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42"/>
    <w:multiLevelType w:val="hybridMultilevel"/>
    <w:tmpl w:val="FAA2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B416C"/>
    <w:multiLevelType w:val="hybridMultilevel"/>
    <w:tmpl w:val="2C9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2"/>
    <w:rsid w:val="000C740E"/>
    <w:rsid w:val="000D080C"/>
    <w:rsid w:val="00102CEA"/>
    <w:rsid w:val="00144F94"/>
    <w:rsid w:val="00257770"/>
    <w:rsid w:val="002E3E0C"/>
    <w:rsid w:val="0030081C"/>
    <w:rsid w:val="0031295F"/>
    <w:rsid w:val="00323FE4"/>
    <w:rsid w:val="003453A5"/>
    <w:rsid w:val="00354F70"/>
    <w:rsid w:val="00356A5F"/>
    <w:rsid w:val="00412F33"/>
    <w:rsid w:val="0048534F"/>
    <w:rsid w:val="004B61DD"/>
    <w:rsid w:val="004F5F97"/>
    <w:rsid w:val="005451A6"/>
    <w:rsid w:val="006060E7"/>
    <w:rsid w:val="0064296C"/>
    <w:rsid w:val="006517C6"/>
    <w:rsid w:val="006E2E9C"/>
    <w:rsid w:val="00735E97"/>
    <w:rsid w:val="00744309"/>
    <w:rsid w:val="00747523"/>
    <w:rsid w:val="007C5BEE"/>
    <w:rsid w:val="00833D69"/>
    <w:rsid w:val="00842285"/>
    <w:rsid w:val="0086320E"/>
    <w:rsid w:val="008A3CC2"/>
    <w:rsid w:val="008B1230"/>
    <w:rsid w:val="0091134E"/>
    <w:rsid w:val="00972EB4"/>
    <w:rsid w:val="0098326A"/>
    <w:rsid w:val="009B61A1"/>
    <w:rsid w:val="00A03F99"/>
    <w:rsid w:val="00A13491"/>
    <w:rsid w:val="00A947A4"/>
    <w:rsid w:val="00AA76AA"/>
    <w:rsid w:val="00AD6DEC"/>
    <w:rsid w:val="00BA213D"/>
    <w:rsid w:val="00C21787"/>
    <w:rsid w:val="00C318BD"/>
    <w:rsid w:val="00C47FFE"/>
    <w:rsid w:val="00C6775C"/>
    <w:rsid w:val="00CD3D96"/>
    <w:rsid w:val="00CF1F01"/>
    <w:rsid w:val="00D748B1"/>
    <w:rsid w:val="00DB6B78"/>
    <w:rsid w:val="00DF7A13"/>
    <w:rsid w:val="00E06D95"/>
    <w:rsid w:val="00E10499"/>
    <w:rsid w:val="00E95402"/>
    <w:rsid w:val="00F05BD5"/>
    <w:rsid w:val="00F537DC"/>
    <w:rsid w:val="00F7263C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D4C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ohertyInsSkill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Performance Advocates</Company>
  <LinksUpToDate>false</LinksUpToDate>
  <CharactersWithSpaces>1423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mailto:mailto:acmeskillsquiz@gmail.com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CHIHLING-PC</dc:creator>
  <cp:keywords/>
  <cp:lastModifiedBy>Ruth Schwartz</cp:lastModifiedBy>
  <cp:revision>6</cp:revision>
  <cp:lastPrinted>1901-01-01T08:00:00Z</cp:lastPrinted>
  <dcterms:created xsi:type="dcterms:W3CDTF">2019-01-31T17:09:00Z</dcterms:created>
  <dcterms:modified xsi:type="dcterms:W3CDTF">2019-01-31T17:16:00Z</dcterms:modified>
</cp:coreProperties>
</file>