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4F379" w14:textId="19923B84" w:rsidR="003F024D" w:rsidRPr="00DF4DF4" w:rsidRDefault="00BD7E47">
      <w:pPr>
        <w:pStyle w:val="Heading1"/>
        <w:jc w:val="center"/>
        <w:rPr>
          <w:rFonts w:cs="Times New Roman"/>
        </w:rPr>
      </w:pPr>
      <w:r w:rsidRPr="00DF4DF4">
        <w:rPr>
          <w:rFonts w:cs="Times New Roman"/>
          <w:noProof/>
        </w:rPr>
        <w:drawing>
          <wp:inline distT="0" distB="0" distL="0" distR="0" wp14:anchorId="1A01F260" wp14:editId="1D04A3EF">
            <wp:extent cx="2451735" cy="1028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09 at 7.51.5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388" cy="104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D4AD1" w14:textId="6C33FD3A" w:rsidR="003F024D" w:rsidRPr="00DF4DF4" w:rsidRDefault="00ED7A1B" w:rsidP="00BD7E47">
      <w:pPr>
        <w:pStyle w:val="Heading1"/>
        <w:jc w:val="center"/>
        <w:rPr>
          <w:rFonts w:cs="Times New Roman"/>
        </w:rPr>
      </w:pPr>
      <w:r w:rsidRPr="00DF4DF4">
        <w:rPr>
          <w:rFonts w:cs="Times New Roman"/>
        </w:rPr>
        <w:t>Office</w:t>
      </w:r>
      <w:r w:rsidR="00BD7E47" w:rsidRPr="00DF4DF4">
        <w:rPr>
          <w:rFonts w:cs="Times New Roman"/>
        </w:rPr>
        <w:t xml:space="preserve"> Manager and</w:t>
      </w:r>
      <w:r w:rsidRPr="00DF4DF4">
        <w:rPr>
          <w:rFonts w:cs="Times New Roman"/>
        </w:rPr>
        <w:t xml:space="preserve"> Administrator Skills </w:t>
      </w:r>
      <w:r w:rsidR="00BD7E47" w:rsidRPr="00DF4DF4">
        <w:rPr>
          <w:rFonts w:cs="Times New Roman"/>
        </w:rPr>
        <w:t>Quiz</w:t>
      </w:r>
    </w:p>
    <w:p w14:paraId="02ABEFF3" w14:textId="77777777" w:rsidR="003F024D" w:rsidRPr="00DF4DF4" w:rsidRDefault="003F024D">
      <w:pPr>
        <w:rPr>
          <w:rFonts w:cs="Times New Roman"/>
        </w:rPr>
      </w:pPr>
    </w:p>
    <w:p w14:paraId="1920DD59" w14:textId="218690C3" w:rsidR="003F024D" w:rsidRPr="00DF4DF4" w:rsidRDefault="002B75C0">
      <w:pPr>
        <w:rPr>
          <w:rFonts w:cs="Times New Roman"/>
        </w:rPr>
      </w:pPr>
      <w:r w:rsidRPr="00DF4DF4">
        <w:rPr>
          <w:rFonts w:cs="Times New Roman"/>
        </w:rPr>
        <w:t>Name:</w:t>
      </w:r>
      <w:r w:rsidRPr="00DF4DF4">
        <w:rPr>
          <w:rFonts w:cs="Times New Roman"/>
        </w:rPr>
        <w:tab/>
      </w:r>
    </w:p>
    <w:p w14:paraId="1CD86F49" w14:textId="77777777" w:rsidR="003F024D" w:rsidRPr="00DF4DF4" w:rsidRDefault="003F024D">
      <w:pPr>
        <w:rPr>
          <w:rFonts w:cs="Times New Roman"/>
        </w:rPr>
      </w:pPr>
    </w:p>
    <w:p w14:paraId="363206BB" w14:textId="426C489B" w:rsidR="003F024D" w:rsidRPr="00DF4DF4" w:rsidRDefault="002B75C0">
      <w:pPr>
        <w:rPr>
          <w:rFonts w:cs="Times New Roman"/>
        </w:rPr>
      </w:pPr>
      <w:r w:rsidRPr="00DF4DF4">
        <w:rPr>
          <w:rFonts w:cs="Times New Roman"/>
        </w:rPr>
        <w:t xml:space="preserve">Email Address: </w:t>
      </w:r>
    </w:p>
    <w:p w14:paraId="38390B27" w14:textId="77777777" w:rsidR="003F024D" w:rsidRPr="00DF4DF4" w:rsidRDefault="003F024D">
      <w:pPr>
        <w:rPr>
          <w:rFonts w:cs="Times New Roman"/>
        </w:rPr>
      </w:pPr>
    </w:p>
    <w:p w14:paraId="7F6D9B20" w14:textId="4F2A2BE3" w:rsidR="003F024D" w:rsidRPr="00DF4DF4" w:rsidRDefault="002B75C0">
      <w:pPr>
        <w:rPr>
          <w:rFonts w:cs="Times New Roman"/>
        </w:rPr>
      </w:pPr>
      <w:r w:rsidRPr="00DF4DF4">
        <w:rPr>
          <w:rFonts w:cs="Times New Roman"/>
        </w:rPr>
        <w:t>Phone Number:</w:t>
      </w:r>
      <w:r w:rsidRPr="00DF4DF4">
        <w:rPr>
          <w:rFonts w:cs="Times New Roman"/>
        </w:rPr>
        <w:tab/>
      </w:r>
    </w:p>
    <w:p w14:paraId="2AE5112A" w14:textId="77777777" w:rsidR="003F024D" w:rsidRPr="00DF4DF4" w:rsidRDefault="003F024D">
      <w:pPr>
        <w:rPr>
          <w:rFonts w:cs="Times New Roman"/>
        </w:rPr>
      </w:pPr>
    </w:p>
    <w:p w14:paraId="30D03986" w14:textId="77777777" w:rsidR="003F024D" w:rsidRPr="00DF4DF4" w:rsidRDefault="003F024D">
      <w:pPr>
        <w:rPr>
          <w:rFonts w:cs="Times New Roman"/>
        </w:rPr>
      </w:pPr>
    </w:p>
    <w:p w14:paraId="17C974A5" w14:textId="77777777" w:rsidR="00C27D74" w:rsidRPr="00DF4DF4" w:rsidRDefault="00C27D74" w:rsidP="00C27D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p w14:paraId="1A684D6C" w14:textId="421974EF" w:rsidR="00133FFE" w:rsidRPr="00DF4DF4" w:rsidRDefault="00C27D74" w:rsidP="00DF4DF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 xml:space="preserve">Fill in the blank with the appropriate form of the verb "to be. " A few years ago, this monitor was new and these laptops __________ the latest technology. </w:t>
      </w:r>
    </w:p>
    <w:p w14:paraId="4A7C9A42" w14:textId="77777777" w:rsidR="00133FFE" w:rsidRPr="00DF4DF4" w:rsidRDefault="00133FFE" w:rsidP="00707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cs="Times New Roman"/>
          <w:color w:val="333E48"/>
          <w:sz w:val="18"/>
          <w:szCs w:val="18"/>
          <w:bdr w:val="none" w:sz="0" w:space="0" w:color="auto"/>
        </w:rPr>
      </w:pPr>
    </w:p>
    <w:p w14:paraId="3834A2B3" w14:textId="5A2E619D" w:rsidR="00E435F3" w:rsidRPr="00DF4DF4" w:rsidRDefault="004E62DD" w:rsidP="00DF4DF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cs="Times New Roman"/>
          <w:color w:val="333E48"/>
          <w:sz w:val="18"/>
          <w:szCs w:val="18"/>
          <w:bdr w:val="none" w:sz="0" w:space="0" w:color="auto"/>
        </w:rPr>
      </w:pPr>
      <w:r w:rsidRPr="00DF4DF4">
        <w:rPr>
          <w:rFonts w:cs="Times New Roman"/>
          <w:color w:val="333E48"/>
          <w:sz w:val="18"/>
          <w:szCs w:val="18"/>
          <w:bdr w:val="none" w:sz="0" w:space="0" w:color="auto"/>
        </w:rPr>
        <w:t xml:space="preserve">What is the purpose of an accounting general journal entry? </w:t>
      </w:r>
    </w:p>
    <w:p w14:paraId="2936BE81" w14:textId="77777777" w:rsidR="00133FFE" w:rsidRPr="00DF4DF4" w:rsidRDefault="00133FFE" w:rsidP="001F7E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ind w:left="360"/>
        <w:rPr>
          <w:rFonts w:cs="Times New Roman"/>
          <w:color w:val="333E48"/>
          <w:sz w:val="18"/>
          <w:szCs w:val="18"/>
          <w:bdr w:val="none" w:sz="0" w:space="0" w:color="auto"/>
        </w:rPr>
      </w:pPr>
    </w:p>
    <w:p w14:paraId="34ED7CC4" w14:textId="4063BCE5" w:rsidR="00E435F3" w:rsidRPr="00DF4DF4" w:rsidRDefault="004E62DD" w:rsidP="00DF4DF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cs="Times New Roman"/>
          <w:color w:val="333E48"/>
          <w:sz w:val="18"/>
          <w:szCs w:val="18"/>
          <w:bdr w:val="none" w:sz="0" w:space="0" w:color="auto"/>
        </w:rPr>
      </w:pPr>
      <w:r w:rsidRPr="00DF4DF4">
        <w:rPr>
          <w:rFonts w:cs="Times New Roman"/>
          <w:color w:val="333E48"/>
          <w:sz w:val="18"/>
          <w:szCs w:val="18"/>
          <w:bdr w:val="none" w:sz="0" w:space="0" w:color="auto"/>
        </w:rPr>
        <w:t xml:space="preserve">How would you create a universal price change in an Excel spreadsheet to feed multiple worksheets or workbooks? </w:t>
      </w:r>
    </w:p>
    <w:p w14:paraId="34371D40" w14:textId="77777777" w:rsidR="00133FFE" w:rsidRPr="00DF4DF4" w:rsidRDefault="00133FFE" w:rsidP="001F7E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ind w:left="360"/>
        <w:rPr>
          <w:rFonts w:cs="Times New Roman"/>
          <w:color w:val="333E48"/>
          <w:sz w:val="18"/>
          <w:szCs w:val="18"/>
          <w:bdr w:val="none" w:sz="0" w:space="0" w:color="auto"/>
        </w:rPr>
      </w:pPr>
    </w:p>
    <w:p w14:paraId="20CA179E" w14:textId="4D527681" w:rsidR="00E435F3" w:rsidRPr="00DF4DF4" w:rsidRDefault="004E62DD" w:rsidP="00DF4DF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cs="Times New Roman"/>
          <w:color w:val="333E48"/>
          <w:sz w:val="18"/>
          <w:szCs w:val="18"/>
          <w:bdr w:val="none" w:sz="0" w:space="0" w:color="auto"/>
        </w:rPr>
      </w:pPr>
      <w:r w:rsidRPr="00DF4DF4">
        <w:rPr>
          <w:rFonts w:cs="Times New Roman"/>
          <w:color w:val="333E48"/>
          <w:sz w:val="18"/>
          <w:szCs w:val="18"/>
          <w:bdr w:val="none" w:sz="0" w:space="0" w:color="auto"/>
        </w:rPr>
        <w:t>Your gross payroll is $5568.00. Payroll tax withheld is $542.00. Company payroll tax is $321.00. What is the total company expense on the Profit and Loss Statement?</w:t>
      </w:r>
    </w:p>
    <w:p w14:paraId="4169F78B" w14:textId="77777777" w:rsidR="00133FFE" w:rsidRPr="00DF4DF4" w:rsidRDefault="00133FFE" w:rsidP="001F7E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ind w:left="360"/>
        <w:rPr>
          <w:rFonts w:cs="Times New Roman"/>
          <w:color w:val="333E48"/>
          <w:sz w:val="18"/>
          <w:szCs w:val="18"/>
          <w:bdr w:val="none" w:sz="0" w:space="0" w:color="auto"/>
        </w:rPr>
      </w:pPr>
    </w:p>
    <w:p w14:paraId="78C11526" w14:textId="6F99207B" w:rsidR="00E435F3" w:rsidRPr="00DF4DF4" w:rsidRDefault="004E62DD" w:rsidP="00DF4DF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cs="Times New Roman"/>
          <w:color w:val="333E48"/>
          <w:sz w:val="18"/>
          <w:szCs w:val="18"/>
          <w:bdr w:val="none" w:sz="0" w:space="0" w:color="auto"/>
        </w:rPr>
      </w:pPr>
      <w:r w:rsidRPr="00DF4DF4">
        <w:rPr>
          <w:rFonts w:cs="Times New Roman"/>
          <w:color w:val="333E48"/>
          <w:sz w:val="18"/>
          <w:szCs w:val="18"/>
          <w:bdr w:val="none" w:sz="0" w:space="0" w:color="auto"/>
        </w:rPr>
        <w:t xml:space="preserve">What steps do you take to do a bank reconciliation? </w:t>
      </w:r>
    </w:p>
    <w:p w14:paraId="3B42095F" w14:textId="77777777" w:rsidR="00E435F3" w:rsidRPr="00DF4DF4" w:rsidRDefault="00E435F3" w:rsidP="001F7E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cs="Times New Roman"/>
          <w:color w:val="333E48"/>
          <w:sz w:val="18"/>
          <w:szCs w:val="18"/>
          <w:bdr w:val="none" w:sz="0" w:space="0" w:color="auto"/>
        </w:rPr>
      </w:pPr>
    </w:p>
    <w:p w14:paraId="608004EB" w14:textId="3E4B7C29" w:rsidR="001F7E10" w:rsidRPr="00DF4DF4" w:rsidRDefault="00DF4DF4" w:rsidP="00DF4DF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eastAsia="Times New Roman" w:cs="Times New Roman"/>
          <w:color w:val="333E48"/>
          <w:sz w:val="18"/>
          <w:szCs w:val="18"/>
          <w:bdr w:val="none" w:sz="0" w:space="0" w:color="auto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</w:rPr>
        <w:t xml:space="preserve">Search: </w:t>
      </w:r>
      <w:r w:rsidR="00E435F3"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</w:rPr>
        <w:t xml:space="preserve">A tenant calls to report broken glass in their rear window. Name three top window replacement companies in Davis. </w:t>
      </w:r>
    </w:p>
    <w:p w14:paraId="78517640" w14:textId="77777777" w:rsidR="00E435F3" w:rsidRPr="00DF4DF4" w:rsidRDefault="00E435F3" w:rsidP="001F7E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eastAsia="Times New Roman" w:cs="Times New Roman"/>
          <w:color w:val="333E48"/>
          <w:sz w:val="18"/>
          <w:szCs w:val="18"/>
          <w:bdr w:val="none" w:sz="0" w:space="0" w:color="auto"/>
        </w:rPr>
      </w:pPr>
    </w:p>
    <w:p w14:paraId="6D7310D1" w14:textId="77777777" w:rsidR="0033217A" w:rsidRDefault="001F7E10" w:rsidP="0033217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eastAsia="Times New Roman" w:cs="Times New Roman"/>
          <w:color w:val="333E48"/>
          <w:sz w:val="18"/>
          <w:szCs w:val="18"/>
          <w:bdr w:val="none" w:sz="0" w:space="0" w:color="auto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</w:rPr>
        <w:t>Name three different types of apartment leases.</w:t>
      </w:r>
      <w:r w:rsidR="00E435F3"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</w:rPr>
        <w:t xml:space="preserve"> </w:t>
      </w:r>
    </w:p>
    <w:p w14:paraId="5F1AADC5" w14:textId="77777777" w:rsidR="0033217A" w:rsidRPr="0033217A" w:rsidRDefault="0033217A" w:rsidP="00332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eastAsia="Times New Roman" w:cs="Times New Roman"/>
          <w:sz w:val="18"/>
          <w:szCs w:val="18"/>
        </w:rPr>
      </w:pPr>
    </w:p>
    <w:p w14:paraId="21C5AA2A" w14:textId="725918D6" w:rsidR="0033217A" w:rsidRPr="0033217A" w:rsidRDefault="0033217A" w:rsidP="0033217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eastAsia="Times New Roman" w:cs="Times New Roman"/>
          <w:color w:val="333E48"/>
          <w:sz w:val="18"/>
          <w:szCs w:val="18"/>
          <w:bdr w:val="none" w:sz="0" w:space="0" w:color="auto"/>
        </w:rPr>
      </w:pPr>
      <w:r w:rsidRPr="0033217A">
        <w:rPr>
          <w:rFonts w:eastAsia="Times New Roman" w:cs="Times New Roman"/>
          <w:sz w:val="18"/>
          <w:szCs w:val="18"/>
        </w:rPr>
        <w:t xml:space="preserve">When is it correct to use “Fred and I,” and when is it correct to use “Fred and me” in a sentence? </w:t>
      </w:r>
    </w:p>
    <w:p w14:paraId="534F06D9" w14:textId="77777777" w:rsidR="001F7E10" w:rsidRPr="00DF4DF4" w:rsidRDefault="001F7E10" w:rsidP="001F7E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ind w:left="360"/>
        <w:rPr>
          <w:rFonts w:eastAsia="Times New Roman" w:cs="Times New Roman"/>
          <w:color w:val="333E48"/>
          <w:sz w:val="18"/>
          <w:szCs w:val="18"/>
          <w:bdr w:val="none" w:sz="0" w:space="0" w:color="auto"/>
        </w:rPr>
      </w:pPr>
    </w:p>
    <w:p w14:paraId="19C6875B" w14:textId="70435D56" w:rsidR="001F7E10" w:rsidRPr="00DF4DF4" w:rsidRDefault="001F7E10" w:rsidP="00DF4DF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eastAsia="Times New Roman" w:cs="Times New Roman"/>
          <w:color w:val="333E48"/>
          <w:sz w:val="18"/>
          <w:szCs w:val="18"/>
          <w:bdr w:val="none" w:sz="0" w:space="0" w:color="auto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>Jessica bought a dress that was originally $68.00. The sales tax is 8.5% but she had a 20% off coupon. How much did Jessica pay for the dress?</w:t>
      </w:r>
    </w:p>
    <w:p w14:paraId="01A81404" w14:textId="77777777" w:rsidR="00707D26" w:rsidRPr="00DF4DF4" w:rsidRDefault="00707D26" w:rsidP="00707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eastAsia="Times New Roman" w:cs="Times New Roman"/>
          <w:color w:val="333E48"/>
          <w:sz w:val="18"/>
          <w:szCs w:val="18"/>
          <w:bdr w:val="none" w:sz="0" w:space="0" w:color="auto"/>
        </w:rPr>
      </w:pPr>
    </w:p>
    <w:p w14:paraId="47422F11" w14:textId="77777777" w:rsidR="00707D26" w:rsidRPr="00DF4DF4" w:rsidRDefault="00707D26" w:rsidP="00DF4DF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 xml:space="preserve">Alphabetize this list by last name: </w:t>
      </w:r>
    </w:p>
    <w:p w14:paraId="19A15E0F" w14:textId="77777777" w:rsidR="00707D26" w:rsidRPr="00DF4DF4" w:rsidRDefault="00707D26" w:rsidP="00707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</w:pPr>
    </w:p>
    <w:p w14:paraId="28F6E53F" w14:textId="77777777" w:rsidR="00707D26" w:rsidRPr="00DF4DF4" w:rsidRDefault="00707D26" w:rsidP="00DF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98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 xml:space="preserve">Daniel Lewis #034691 </w:t>
      </w:r>
    </w:p>
    <w:p w14:paraId="6741C10B" w14:textId="77777777" w:rsidR="00707D26" w:rsidRPr="00DF4DF4" w:rsidRDefault="00707D26" w:rsidP="00DF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98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 xml:space="preserve">Clair Luna #124596 </w:t>
      </w:r>
    </w:p>
    <w:p w14:paraId="07CBAB33" w14:textId="77777777" w:rsidR="00707D26" w:rsidRPr="00DF4DF4" w:rsidRDefault="00707D26" w:rsidP="00DF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98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 xml:space="preserve">Patricia Bowman #016598 </w:t>
      </w:r>
    </w:p>
    <w:p w14:paraId="3E687154" w14:textId="77777777" w:rsidR="00707D26" w:rsidRPr="00DF4DF4" w:rsidRDefault="00707D26" w:rsidP="00DF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98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 xml:space="preserve">John Smith #001658 </w:t>
      </w:r>
    </w:p>
    <w:p w14:paraId="6C0AE907" w14:textId="77777777" w:rsidR="00707D26" w:rsidRPr="00DF4DF4" w:rsidRDefault="00707D26" w:rsidP="00DF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98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 xml:space="preserve">Leslie Hansen #014587 </w:t>
      </w:r>
    </w:p>
    <w:p w14:paraId="554CCFD6" w14:textId="77777777" w:rsidR="00707D26" w:rsidRPr="00DF4DF4" w:rsidRDefault="00707D26" w:rsidP="00DF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980"/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 xml:space="preserve">Robert Tyler #004679 </w:t>
      </w:r>
      <w:r w:rsidRPr="00DF4DF4">
        <w:rPr>
          <w:sz w:val="18"/>
          <w:szCs w:val="18"/>
          <w:bdr w:val="none" w:sz="0" w:space="0" w:color="auto"/>
          <w:shd w:val="clear" w:color="auto" w:fill="FFFFFF"/>
        </w:rPr>
        <w:t> </w:t>
      </w:r>
      <w:r w:rsidRPr="00DF4DF4">
        <w:rPr>
          <w:sz w:val="18"/>
          <w:szCs w:val="18"/>
          <w:bdr w:val="none" w:sz="0" w:space="0" w:color="auto"/>
          <w:shd w:val="clear" w:color="auto" w:fill="FFFFFF"/>
        </w:rPr>
        <w:t> </w:t>
      </w:r>
      <w:r w:rsidRPr="00DF4DF4">
        <w:rPr>
          <w:sz w:val="18"/>
          <w:szCs w:val="18"/>
          <w:bdr w:val="none" w:sz="0" w:space="0" w:color="auto"/>
          <w:shd w:val="clear" w:color="auto" w:fill="FFFFFF"/>
        </w:rPr>
        <w:t> </w:t>
      </w:r>
      <w:r w:rsidRPr="00DF4DF4">
        <w:rPr>
          <w:sz w:val="18"/>
          <w:szCs w:val="18"/>
          <w:bdr w:val="none" w:sz="0" w:space="0" w:color="auto"/>
          <w:shd w:val="clear" w:color="auto" w:fill="FFFFFF"/>
        </w:rPr>
        <w:t> </w:t>
      </w:r>
      <w:r w:rsidRPr="00DF4DF4">
        <w:rPr>
          <w:sz w:val="18"/>
          <w:szCs w:val="18"/>
          <w:bdr w:val="none" w:sz="0" w:space="0" w:color="auto"/>
          <w:shd w:val="clear" w:color="auto" w:fill="FFFFFF"/>
        </w:rPr>
        <w:t> </w:t>
      </w:r>
    </w:p>
    <w:p w14:paraId="73A3E7FF" w14:textId="77777777" w:rsidR="00707D26" w:rsidRPr="00DF4DF4" w:rsidRDefault="00707D26" w:rsidP="00707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360"/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</w:pPr>
    </w:p>
    <w:p w14:paraId="0003B408" w14:textId="7ECE398D" w:rsidR="00707D26" w:rsidRPr="00DF4DF4" w:rsidRDefault="00707D26" w:rsidP="00DF4DF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 xml:space="preserve">Sort the same list in numerical order: </w:t>
      </w:r>
    </w:p>
    <w:p w14:paraId="2C91EC7A" w14:textId="77777777" w:rsidR="00707D26" w:rsidRPr="00DF4DF4" w:rsidRDefault="00707D26" w:rsidP="00707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360"/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</w:pPr>
    </w:p>
    <w:p w14:paraId="0A859E5D" w14:textId="77777777" w:rsidR="00707D26" w:rsidRPr="00DF4DF4" w:rsidRDefault="00707D26" w:rsidP="00DF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98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 xml:space="preserve">Daniel Lewis #034691 </w:t>
      </w:r>
    </w:p>
    <w:p w14:paraId="340D7F5C" w14:textId="77777777" w:rsidR="00707D26" w:rsidRPr="00DF4DF4" w:rsidRDefault="00707D26" w:rsidP="00DF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98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 xml:space="preserve">Clair Luna #124596 </w:t>
      </w:r>
    </w:p>
    <w:p w14:paraId="7D51F585" w14:textId="77777777" w:rsidR="00707D26" w:rsidRPr="00DF4DF4" w:rsidRDefault="00707D26" w:rsidP="00DF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98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 xml:space="preserve">Patricia Bowman #016598 </w:t>
      </w:r>
    </w:p>
    <w:p w14:paraId="090D90DE" w14:textId="77777777" w:rsidR="00707D26" w:rsidRPr="00DF4DF4" w:rsidRDefault="00707D26" w:rsidP="00DF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98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>John Smith #001658</w:t>
      </w:r>
    </w:p>
    <w:p w14:paraId="5B68725B" w14:textId="08BC8849" w:rsidR="00707D26" w:rsidRPr="00DF4DF4" w:rsidRDefault="00707D26" w:rsidP="00DF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98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>Leslie Hansen #014587</w:t>
      </w:r>
    </w:p>
    <w:p w14:paraId="055DEB38" w14:textId="1FB2A522" w:rsidR="00707D26" w:rsidRPr="00DF4DF4" w:rsidRDefault="00707D26" w:rsidP="00DF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98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>Robert Tyler #004679</w:t>
      </w:r>
    </w:p>
    <w:p w14:paraId="38ABB50D" w14:textId="77777777" w:rsidR="00707D26" w:rsidRPr="00DF4DF4" w:rsidRDefault="00707D26" w:rsidP="00707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p w14:paraId="3AA640E7" w14:textId="77777777" w:rsidR="00707D26" w:rsidRPr="00DF4DF4" w:rsidRDefault="00707D26" w:rsidP="00DF4DF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>Search: In what county is the city of Dixon located?</w:t>
      </w:r>
    </w:p>
    <w:p w14:paraId="26056977" w14:textId="77777777" w:rsidR="00707D26" w:rsidRPr="00DF4DF4" w:rsidRDefault="00707D26" w:rsidP="00707D2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p w14:paraId="5B783B90" w14:textId="77777777" w:rsidR="00707D26" w:rsidRPr="00DF4DF4" w:rsidRDefault="00707D26" w:rsidP="00707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eastAsia="Times New Roman" w:cs="Times New Roman"/>
          <w:color w:val="333E48"/>
          <w:sz w:val="18"/>
          <w:szCs w:val="18"/>
          <w:bdr w:val="none" w:sz="0" w:space="0" w:color="auto"/>
        </w:rPr>
      </w:pPr>
    </w:p>
    <w:p w14:paraId="74F1B532" w14:textId="77777777" w:rsidR="00E435F3" w:rsidRPr="004E62DD" w:rsidRDefault="00E435F3" w:rsidP="004E6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eastAsia="Times New Roman" w:cs="Times New Roman"/>
          <w:color w:val="333E48"/>
          <w:sz w:val="18"/>
          <w:szCs w:val="18"/>
          <w:bdr w:val="none" w:sz="0" w:space="0" w:color="auto"/>
        </w:rPr>
      </w:pPr>
    </w:p>
    <w:p w14:paraId="47945C71" w14:textId="7117D242" w:rsidR="003F024D" w:rsidRPr="00DF4DF4" w:rsidRDefault="00133FFE" w:rsidP="00DF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</w:pPr>
      <w:r w:rsidRPr="00DF4DF4">
        <w:rPr>
          <w:rFonts w:eastAsia="Times New Roman" w:cs="Times New Roman"/>
          <w:color w:val="333E48"/>
          <w:sz w:val="18"/>
          <w:szCs w:val="18"/>
          <w:bdr w:val="none" w:sz="0" w:space="0" w:color="auto"/>
          <w:shd w:val="clear" w:color="auto" w:fill="FFFFFF"/>
        </w:rPr>
        <w:t xml:space="preserve">When complete, attach your completed quiz to an email and send it to: </w:t>
      </w:r>
      <w:hyperlink r:id="rId8" w:history="1">
        <w:r w:rsidR="00F6178E">
          <w:rPr>
            <w:rStyle w:val="Hyperlink"/>
            <w:rFonts w:eastAsia="Times New Roman" w:cs="Times New Roman"/>
            <w:sz w:val="18"/>
            <w:szCs w:val="18"/>
            <w:bdr w:val="none" w:sz="0" w:space="0" w:color="auto"/>
            <w:shd w:val="clear" w:color="auto" w:fill="FFFFFF"/>
          </w:rPr>
          <w:t>grantiegateskills@gmail.com</w:t>
        </w:r>
      </w:hyperlink>
      <w:bookmarkStart w:id="0" w:name="_GoBack"/>
      <w:bookmarkEnd w:id="0"/>
    </w:p>
    <w:sectPr w:rsidR="003F024D" w:rsidRPr="00DF4DF4">
      <w:headerReference w:type="default" r:id="rId9"/>
      <w:footerReference w:type="default" r:id="rId10"/>
      <w:pgSz w:w="12240" w:h="15840"/>
      <w:pgMar w:top="720" w:right="1296" w:bottom="80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34E7C" w14:textId="77777777" w:rsidR="00190BCC" w:rsidRDefault="00190BCC">
      <w:r>
        <w:separator/>
      </w:r>
    </w:p>
  </w:endnote>
  <w:endnote w:type="continuationSeparator" w:id="0">
    <w:p w14:paraId="056C6129" w14:textId="77777777" w:rsidR="00190BCC" w:rsidRDefault="001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FCD86" w14:textId="77777777" w:rsidR="003F024D" w:rsidRDefault="003F024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C1A15" w14:textId="77777777" w:rsidR="00190BCC" w:rsidRDefault="00190BCC">
      <w:r>
        <w:separator/>
      </w:r>
    </w:p>
  </w:footnote>
  <w:footnote w:type="continuationSeparator" w:id="0">
    <w:p w14:paraId="48CB9D1C" w14:textId="77777777" w:rsidR="00190BCC" w:rsidRDefault="00190B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286FA" w14:textId="77777777" w:rsidR="003F024D" w:rsidRDefault="003F024D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A0362"/>
    <w:multiLevelType w:val="hybridMultilevel"/>
    <w:tmpl w:val="D1621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43713"/>
    <w:multiLevelType w:val="hybridMultilevel"/>
    <w:tmpl w:val="1714BE44"/>
    <w:numStyleLink w:val="ImportedStyle2"/>
  </w:abstractNum>
  <w:abstractNum w:abstractNumId="2">
    <w:nsid w:val="70E6681A"/>
    <w:multiLevelType w:val="hybridMultilevel"/>
    <w:tmpl w:val="EFD0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D1390"/>
    <w:multiLevelType w:val="hybridMultilevel"/>
    <w:tmpl w:val="5C72F6BC"/>
    <w:lvl w:ilvl="0" w:tplc="3196A4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773E6"/>
    <w:multiLevelType w:val="hybridMultilevel"/>
    <w:tmpl w:val="1714BE44"/>
    <w:styleLink w:val="ImportedStyle2"/>
    <w:lvl w:ilvl="0" w:tplc="EDDE05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AEDDD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A2F76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C310C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0E38C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8EA09C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637DE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187410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8DF08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 w:tplc="87204E08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D26FCC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F0CC3E">
        <w:start w:val="1"/>
        <w:numFmt w:val="decimal"/>
        <w:lvlText w:val="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E89114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48CB0C">
        <w:start w:val="1"/>
        <w:numFmt w:val="decimal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DC8252">
        <w:start w:val="1"/>
        <w:numFmt w:val="decimal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7E2EE0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707688">
        <w:start w:val="1"/>
        <w:numFmt w:val="decimal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9C0E02">
        <w:start w:val="1"/>
        <w:numFmt w:val="decimal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4D"/>
    <w:rsid w:val="00133FFE"/>
    <w:rsid w:val="001728D5"/>
    <w:rsid w:val="00177483"/>
    <w:rsid w:val="00190BCC"/>
    <w:rsid w:val="001F7E10"/>
    <w:rsid w:val="002B75C0"/>
    <w:rsid w:val="0033217A"/>
    <w:rsid w:val="003F024D"/>
    <w:rsid w:val="004E62DD"/>
    <w:rsid w:val="006120D6"/>
    <w:rsid w:val="00707D26"/>
    <w:rsid w:val="00BD7E47"/>
    <w:rsid w:val="00C27D74"/>
    <w:rsid w:val="00DD4BF0"/>
    <w:rsid w:val="00DF4DF4"/>
    <w:rsid w:val="00E435F3"/>
    <w:rsid w:val="00ED7A1B"/>
    <w:rsid w:val="00F20401"/>
    <w:rsid w:val="00F6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2DC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  <w:rPr>
      <w:rFonts w:cs="Arial Unicode MS"/>
      <w:color w:val="000000"/>
      <w:u w:color="000000"/>
    </w:rPr>
  </w:style>
  <w:style w:type="paragraph" w:styleId="Heading1">
    <w:name w:val="heading 1"/>
    <w:next w:val="Normal"/>
    <w:pPr>
      <w:keepNext/>
      <w:tabs>
        <w:tab w:val="left" w:pos="432"/>
      </w:tabs>
      <w:suppressAutoHyphens/>
      <w:spacing w:before="240" w:after="60"/>
      <w:ind w:left="432" w:hanging="432"/>
      <w:outlineLvl w:val="0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27D74"/>
    <w:pPr>
      <w:ind w:left="720"/>
      <w:contextualSpacing/>
    </w:pPr>
  </w:style>
  <w:style w:type="paragraph" w:customStyle="1" w:styleId="response-text">
    <w:name w:val="response-text"/>
    <w:basedOn w:val="Normal"/>
    <w:rsid w:val="004E62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07D2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11481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granitegateskills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Schwartz</cp:lastModifiedBy>
  <cp:revision>9</cp:revision>
  <dcterms:created xsi:type="dcterms:W3CDTF">2018-03-09T14:50:00Z</dcterms:created>
  <dcterms:modified xsi:type="dcterms:W3CDTF">2018-03-12T21:12:00Z</dcterms:modified>
</cp:coreProperties>
</file>