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3" w:rsidRDefault="00D84F63" w:rsidP="00D84F6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3086100" cy="1035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39" cy="1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63" w:rsidRDefault="00D84F63" w:rsidP="00D84F6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 w:rsidP="00D84F6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Pr="00D84F63" w:rsidRDefault="00D84F63" w:rsidP="00D84F63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84F6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RCA GRASS VALLEY COLLECTOR QUIZ</w:t>
      </w:r>
    </w:p>
    <w:p w:rsidR="00D84F63" w:rsidRDefault="00D84F63" w:rsidP="00D84F6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 w:rsidP="00D84F6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 Name: Email Address: Phone Number: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1. True or False: In responding to a frustrated customer's question, it's a good idea to immediately offer a solution.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>2. Fill in the blank with the appropriate form of the verb "to be.</w:t>
      </w:r>
    </w:p>
    <w:p w:rsidR="00D84F63" w:rsidRPr="00C53A55" w:rsidRDefault="00D84F63" w:rsidP="00D84F63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" A few years ago, this monitor was new and these laptops _____ the latest technology.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3. In a database or spreadsheet, how do you know how many pages or sheets you have open?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4. How much interest is accruing on a $283 bill at 10% per anum?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5. What does HIPPA stand for?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 xml:space="preserve">6. If you are unable to reach someone by email, what other methods could you use? 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>7. What does HIPPA prevent you from doing on the job?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>8. If a customer says they would like to talk at another time, what would you do?</w:t>
      </w: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D84F63" w:rsidRPr="00C53A55" w:rsidRDefault="00D84F63">
      <w:pPr>
        <w:rPr>
          <w:color w:val="000000"/>
          <w:sz w:val="22"/>
          <w:szCs w:val="22"/>
          <w:shd w:val="clear" w:color="auto" w:fill="FFFFFF"/>
        </w:rPr>
      </w:pPr>
    </w:p>
    <w:p w:rsidR="00130FB0" w:rsidRPr="00C53A55" w:rsidRDefault="00D84F63">
      <w:pPr>
        <w:rPr>
          <w:color w:val="000000"/>
          <w:sz w:val="22"/>
          <w:szCs w:val="22"/>
          <w:shd w:val="clear" w:color="auto" w:fill="FFFFFF"/>
        </w:rPr>
      </w:pPr>
      <w:r w:rsidRPr="00C53A55">
        <w:rPr>
          <w:color w:val="000000"/>
          <w:sz w:val="22"/>
          <w:szCs w:val="22"/>
          <w:shd w:val="clear" w:color="auto" w:fill="FFFFFF"/>
        </w:rPr>
        <w:t>9. Jessica bought a dress that was originally $68.00. The sales tax is 8.5% but she had a 20% off coupon. How much did Jessica pay for the dress?</w:t>
      </w:r>
    </w:p>
    <w:p w:rsidR="00C53A55" w:rsidRPr="00C53A55" w:rsidRDefault="00C53A55">
      <w:pPr>
        <w:rPr>
          <w:color w:val="000000"/>
          <w:sz w:val="22"/>
          <w:szCs w:val="22"/>
          <w:shd w:val="clear" w:color="auto" w:fill="FFFFFF"/>
        </w:rPr>
      </w:pPr>
    </w:p>
    <w:p w:rsidR="00C53A55" w:rsidRPr="00C53A55" w:rsidRDefault="00C53A55" w:rsidP="00C53A55">
      <w:pPr>
        <w:widowControl w:val="0"/>
        <w:tabs>
          <w:tab w:val="left" w:pos="-500"/>
          <w:tab w:val="left" w:pos="0"/>
        </w:tabs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bookmarkStart w:id="0" w:name="_GoBack"/>
      <w:bookmarkEnd w:id="0"/>
      <w:r w:rsidRPr="00C53A55">
        <w:rPr>
          <w:sz w:val="22"/>
          <w:szCs w:val="22"/>
        </w:rPr>
        <w:t>A client offers $350,000 for a house and he is applying for a loan in which his down payment is 3.5%. How much is his down payment? How much is his loan amount?</w:t>
      </w:r>
    </w:p>
    <w:p w:rsidR="00C53A55" w:rsidRDefault="00C53A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84F63" w:rsidRDefault="00D84F63" w:rsidP="00D84F63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84F63" w:rsidRPr="00D84F63" w:rsidRDefault="00D84F63" w:rsidP="00D84F63">
      <w:pPr>
        <w:jc w:val="center"/>
        <w:rPr>
          <w:b/>
        </w:rPr>
      </w:pPr>
      <w:r w:rsidRPr="00D84F6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When you complete this quiz, attach it to an email and send it to: ourjobsatrca@gmail.com</w:t>
      </w:r>
    </w:p>
    <w:sectPr w:rsidR="00D84F63" w:rsidRPr="00D84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130FB0"/>
    <w:rsid w:val="00C53A55"/>
    <w:rsid w:val="00D84F63"/>
    <w:rsid w:val="00F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0A3EC"/>
  <w15:chartTrackingRefBased/>
  <w15:docId w15:val="{FB249A0A-5BA4-402A-8275-4A7F75C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Schwartz</dc:creator>
  <cp:keywords/>
  <dc:description/>
  <cp:lastModifiedBy>Ruth Schwartz</cp:lastModifiedBy>
  <cp:revision>2</cp:revision>
  <dcterms:created xsi:type="dcterms:W3CDTF">2016-03-25T15:28:00Z</dcterms:created>
  <dcterms:modified xsi:type="dcterms:W3CDTF">2016-03-25T15:34:00Z</dcterms:modified>
</cp:coreProperties>
</file>