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Front Desk / Estmator Skills Quiz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Name, Phone, Email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1) A customer has a bill totaling $1542.50. 40% is billable to the body shop. 25% is billable to the mechanic and the balance is in accessories. How will you split the customer’s bill?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2) In what order would you file these customer files: Fairchild, Friar, McKnight, Sandler, Mahoney, Maloney, Fairchild, Major, Scanlon, Melrose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3) There are three bills for Joe when he comes to pay: $45.78, $234.90 and $1,110.60. How much is his total?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4) What do you do when you are on a phone call and another line rings?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5) What steps would you take to print an email attachment and enter customer information from it into the weekly calendar in Outlook?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6) Name three car makes and models: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7) How would you search for a customer address in an ordinary database?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8) What would you do if you have three or four customers hanging around the counter area?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9) How do you copy a formula into a new row in an Excel spreadsheet?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Desk/Estimator AssistantSkills Quiz.docx</dc:title>
</cp:coreProperties>
</file>